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0B581B">
      <w:pPr>
        <w:ind w:left="720" w:hanging="72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Pr="004F14A3" w:rsidRDefault="00E568CD" w:rsidP="00E568CD">
                            <w:pPr>
                              <w:rPr>
                                <w:rFonts w:ascii="Arial" w:eastAsia="SimSun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 xml:space="preserve"> </w:t>
                            </w:r>
                            <w:r w:rsidR="004F14A3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 xml:space="preserve"> </w:t>
                            </w:r>
                            <w:r w:rsidR="00AD6710"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Pr="00E568CD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hyperlink r:id="rId9" w:history="1">
                              <w:r w:rsidRPr="004F14A3">
                                <w:rPr>
                                  <w:rStyle w:val="Hyperlink"/>
                                  <w:rFonts w:ascii="Segoe UI" w:hAnsi="Segoe UI" w:cs="Segoe UI"/>
                                  <w:bCs/>
                                  <w:color w:val="000000" w:themeColor="text1"/>
                                  <w:sz w:val="18"/>
                                  <w:szCs w:val="18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info@isit.org.in</w:t>
                              </w:r>
                            </w:hyperlink>
                            <w:r w:rsidR="00AD6710" w:rsidRPr="004F14A3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web</w:t>
                            </w:r>
                            <w:r w:rsidR="00AD6710" w:rsidRPr="004F14A3">
                              <w:rPr>
                                <w:rFonts w:ascii="Arial" w:eastAsia="SimSun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 xml:space="preserve">: </w:t>
                            </w:r>
                            <w:r w:rsidRPr="004F14A3">
                              <w:rPr>
                                <w:rFonts w:ascii="Arial" w:eastAsia="SimSun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  <w:lang w:eastAsia="zh-CN"/>
                              </w:rPr>
                              <w:t>https://isit.org.in/</w:t>
                            </w:r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meGAMAAIwGAAAOAAAAZHJzL2Uyb0RvYy54bWysVU2P0zAQvSPxHyzfs0mKkzbVpmjbNAhp&#10;gRUL4uwmTmJI7GC7my6I/87YSbstXBDQQ+SxZ97MvPno9ctD16IHpjSXIsXhVYARE4UsuahT/PFD&#10;7i0w0oaKkrZSsBQ/Mo1frp4/ux76JZvJRrYlUwhAhF4OfYobY/ql7+uiYR3VV7JnAh4rqTpqQFS1&#10;Xyo6AHrX+rMgiP1BqrJXsmBaw202PuKVw68qVph3VaWZQW2KITbjvsp9d/brr67psla0b3gxhUH/&#10;IoqOcgFOT1AZNRTtFf8NquOFklpW5qqQnS+rihfM5QDZhMEv2dw3tGcuFyBH9yea9P+DLd4+3CnE&#10;yxQTjATtoEQ3eyOdZzS39Ay9XoLWfX+nbIK6v5XFF42E3DRU1OxGKTk0jJYQVGj1/QsDK2gwRbvh&#10;jSwBnQK6Y+pQqc4CAgfo4AryeCoIOxhUwCVZhPNwFmFUwFsYkIAQVzKfLo/mvdLmFZMdsocUK7kX&#10;5Xsou/NBH261cWUpp+Ro+RmjqmuhyA+0RWEcxy5LQJyU4XTEtJZC5rxtXZu04uICFMcbiHZyY+N2&#10;Vf+eBMl2sV0Qj8zirUeCLPNu8g3x4jycR9mLbLPJwh82xpAsG16WTFg3xw4MyZ9VeJqFsXfOe7B0&#10;aEqaT9w0rpiWW8eEPlKiUS+haOO1VvVu0yoEpKR4vc6i/Eh0rUezUTsM7M8hXZgkm/V2e24C7NRH&#10;Vy0XCHolxREZzW2buFlxcVrhggb3Clxax2eUhjMSrGeJl8eLuUdyEnnJPFh4QZiskzggCcnyS0pv&#10;uWD/TikaoPeixTwas5Ytn6KGYbBrip1429Wh02n3HTT7yGXk+Br7Z9/BMhqvj1SdEFzO+hzctbIz&#10;tOO1FaU7G8rb8XxGmk30iTSg9tiSbhjt/I1zbA67A6DYodzJ8hHGElrEtoBd4XBopPqG0QDrMMX6&#10;654qhlH7WkCXJKEdPWScQKL5DAR1/rI7f6GiAKgUGwx1t8eNGXfuvle8bsDTSJSQdtlU3EBQLtQx&#10;qkmAleeSmtaz3annstN6+hNZ/QQAAP//AwBQSwMEFAAGAAgAAAAhAG9/k63fAAAADAEAAA8AAABk&#10;cnMvZG93bnJldi54bWxMj8tOwzAQRfdI/IM1SOxap6b0EeJUUCliTcsHTOIhiRqPI9ttA1+Pu4Ld&#10;jObozrnFbrKDuJAPvWMNi3kGgrhxpudWw+exmm1AhIhscHBMGr4pwK68vyswN+7KH3Q5xFakEA45&#10;auhiHHMpQ9ORxTB3I3G6fTlvMabVt9J4vKZwO0iVZStpsef0ocOR9h01p8PZavhZttZRVXtfN3v5&#10;9j7ak6qs1o8P0+sLiEhT/IPhpp/UoUxOtTuzCWLQoFbrRUI1zNRyC+JGZOp5DaJO09NmC7Is5P8S&#10;5S8AAAD//wMAUEsBAi0AFAAGAAgAAAAhALaDOJL+AAAA4QEAABMAAAAAAAAAAAAAAAAAAAAAAFtD&#10;b250ZW50X1R5cGVzXS54bWxQSwECLQAUAAYACAAAACEAOP0h/9YAAACUAQAACwAAAAAAAAAAAAAA&#10;AAAvAQAAX3JlbHMvLnJlbHNQSwECLQAUAAYACAAAACEAudDpnhgDAACMBgAADgAAAAAAAAAAAAAA&#10;AAAuAgAAZHJzL2Uyb0RvYy54bWxQSwECLQAUAAYACAAAACEAb3+Trd8AAAAMAQAADwAAAAAAAAAA&#10;AAAAAAByBQAAZHJzL2Rvd25yZXYueG1sUEsFBgAAAAAEAAQA8wAAAH4GAAAAAA=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Pr="004F14A3" w:rsidRDefault="00E568CD" w:rsidP="00E568CD">
                      <w:pPr>
                        <w:rPr>
                          <w:rFonts w:ascii="Arial" w:eastAsia="SimSun" w:hAnsi="Arial" w:cs="Arial"/>
                          <w:bCs/>
                          <w:color w:val="000000" w:themeColor="text1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 xml:space="preserve"> </w:t>
                      </w:r>
                      <w:r w:rsidR="004F14A3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 xml:space="preserve"> </w:t>
                      </w:r>
                      <w:r w:rsidR="00AD6710"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                                                                                                 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Pr="00E568CD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hyperlink r:id="rId10" w:history="1">
                        <w:r w:rsidRPr="004F14A3">
                          <w:rPr>
                            <w:rStyle w:val="Hyperlink"/>
                            <w:rFonts w:ascii="Segoe UI" w:hAnsi="Segoe UI" w:cs="Segoe UI"/>
                            <w:bCs/>
                            <w:color w:val="000000" w:themeColor="text1"/>
                            <w:sz w:val="18"/>
                            <w:szCs w:val="18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info@isit.org.in</w:t>
                        </w:r>
                      </w:hyperlink>
                      <w:r w:rsidR="00AD6710" w:rsidRPr="004F14A3">
                        <w:rPr>
                          <w:rFonts w:ascii="Arial" w:eastAsia="SimSun" w:hAnsi="Arial" w:cs="Arial"/>
                          <w:bCs/>
                          <w:caps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br/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                                                                                                     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web</w:t>
                      </w:r>
                      <w:r w:rsidR="00AD6710" w:rsidRPr="004F14A3">
                        <w:rPr>
                          <w:rFonts w:ascii="Arial" w:eastAsia="SimSun" w:hAnsi="Arial" w:cs="Arial"/>
                          <w:bCs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 xml:space="preserve">: </w:t>
                      </w:r>
                      <w:r w:rsidRPr="004F14A3">
                        <w:rPr>
                          <w:rFonts w:ascii="Arial" w:eastAsia="SimSun" w:hAnsi="Arial" w:cs="Arial"/>
                          <w:bCs/>
                          <w:color w:val="000000" w:themeColor="text1"/>
                          <w:sz w:val="16"/>
                          <w:szCs w:val="20"/>
                          <w:lang w:eastAsia="zh-CN"/>
                        </w:rPr>
                        <w:t>https://isit.org.in/</w:t>
                      </w:r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E568CD">
        <w:rPr>
          <w:rFonts w:eastAsia="BatangChe"/>
          <w:b/>
          <w:bCs/>
          <w:caps/>
          <w:noProof/>
          <w:sz w:val="36"/>
          <w:lang w:val="en-IN" w:eastAsia="en-IN"/>
        </w:rPr>
        <w:drawing>
          <wp:inline distT="0" distB="0" distL="0" distR="0">
            <wp:extent cx="1657815" cy="72111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it-logo2 (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28" cy="7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4F14A3">
              <w:rPr>
                <w:rFonts w:eastAsia="BatangChe"/>
                <w:i/>
                <w:iCs/>
                <w:color w:val="002060"/>
                <w:sz w:val="16"/>
              </w:rPr>
              <w:t>:</w:t>
            </w:r>
          </w:p>
          <w:p w:rsidR="00D2315E" w:rsidRPr="004F14A3" w:rsidRDefault="00124660" w:rsidP="003D3420">
            <w:pPr>
              <w:jc w:val="center"/>
              <w:rPr>
                <w:rFonts w:eastAsia="BatangChe"/>
                <w:i/>
                <w:iCs/>
                <w:color w:val="002060"/>
                <w:sz w:val="16"/>
              </w:rPr>
            </w:pPr>
            <w:hyperlink r:id="rId12" w:history="1">
              <w:r w:rsidR="004F14A3" w:rsidRPr="004F14A3">
                <w:rPr>
                  <w:rFonts w:eastAsia="BatangChe"/>
                  <w:i/>
                  <w:iCs/>
                  <w:color w:val="002060"/>
                  <w:sz w:val="16"/>
                </w:rPr>
                <w:t>info@isit.org.in</w:t>
              </w:r>
            </w:hyperlink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124660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hyperlink r:id="rId13" w:history="1">
              <w:r w:rsidR="004F14A3" w:rsidRPr="004F14A3">
                <w:rPr>
                  <w:rStyle w:val="Hyperlink"/>
                  <w:rFonts w:ascii="Segoe UI" w:eastAsia="BatangChe" w:hAnsi="Segoe UI" w:cs="Segoe UI"/>
                  <w:bCs/>
                  <w:i/>
                  <w:iCs/>
                  <w:color w:val="002060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info</w:t>
              </w:r>
              <w:r w:rsidR="004F14A3" w:rsidRPr="004F14A3">
                <w:rPr>
                  <w:rFonts w:eastAsia="BatangChe"/>
                  <w:i/>
                  <w:iCs/>
                  <w:color w:val="002060"/>
                  <w:sz w:val="16"/>
                  <w:szCs w:val="16"/>
                </w:rPr>
                <w:t>@isit.org.in</w:t>
              </w:r>
            </w:hyperlink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A10921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ISIT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A10921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ISIT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A10921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ISIT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A10921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ISIT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  <w:bookmarkStart w:id="2" w:name="_GoBack"/>
      <w:bookmarkEnd w:id="2"/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60" w:rsidRDefault="00124660" w:rsidP="00D02092">
      <w:r>
        <w:separator/>
      </w:r>
    </w:p>
  </w:endnote>
  <w:endnote w:type="continuationSeparator" w:id="0">
    <w:p w:rsidR="00124660" w:rsidRDefault="00124660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60" w:rsidRDefault="00124660" w:rsidP="00D02092">
      <w:r>
        <w:separator/>
      </w:r>
    </w:p>
  </w:footnote>
  <w:footnote w:type="continuationSeparator" w:id="0">
    <w:p w:rsidR="00124660" w:rsidRDefault="00124660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0B581B"/>
    <w:rsid w:val="0011476A"/>
    <w:rsid w:val="00124660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57B38"/>
    <w:rsid w:val="00267B7B"/>
    <w:rsid w:val="00290B0C"/>
    <w:rsid w:val="00306AC7"/>
    <w:rsid w:val="00335D37"/>
    <w:rsid w:val="003C69A9"/>
    <w:rsid w:val="003D3420"/>
    <w:rsid w:val="004343E2"/>
    <w:rsid w:val="0044440A"/>
    <w:rsid w:val="00445E2C"/>
    <w:rsid w:val="0049188A"/>
    <w:rsid w:val="004C448E"/>
    <w:rsid w:val="004F14A3"/>
    <w:rsid w:val="00502DE1"/>
    <w:rsid w:val="00511574"/>
    <w:rsid w:val="00517434"/>
    <w:rsid w:val="0052425F"/>
    <w:rsid w:val="00544930"/>
    <w:rsid w:val="0056452C"/>
    <w:rsid w:val="005C1538"/>
    <w:rsid w:val="00605D78"/>
    <w:rsid w:val="00674137"/>
    <w:rsid w:val="006757BB"/>
    <w:rsid w:val="00693963"/>
    <w:rsid w:val="006D332A"/>
    <w:rsid w:val="00710F7A"/>
    <w:rsid w:val="007A3C5F"/>
    <w:rsid w:val="0081616D"/>
    <w:rsid w:val="008646F1"/>
    <w:rsid w:val="00921C88"/>
    <w:rsid w:val="00933DFD"/>
    <w:rsid w:val="00950302"/>
    <w:rsid w:val="009A0A14"/>
    <w:rsid w:val="009C3944"/>
    <w:rsid w:val="009C4D1A"/>
    <w:rsid w:val="009C5F32"/>
    <w:rsid w:val="009D6BB2"/>
    <w:rsid w:val="009F5387"/>
    <w:rsid w:val="00A0020F"/>
    <w:rsid w:val="00A10921"/>
    <w:rsid w:val="00A13531"/>
    <w:rsid w:val="00A52834"/>
    <w:rsid w:val="00A56E66"/>
    <w:rsid w:val="00A90D80"/>
    <w:rsid w:val="00AA3169"/>
    <w:rsid w:val="00AB1CBD"/>
    <w:rsid w:val="00AD6710"/>
    <w:rsid w:val="00AE269F"/>
    <w:rsid w:val="00B65602"/>
    <w:rsid w:val="00B97C86"/>
    <w:rsid w:val="00BB5C6A"/>
    <w:rsid w:val="00C0193D"/>
    <w:rsid w:val="00D02092"/>
    <w:rsid w:val="00D141E1"/>
    <w:rsid w:val="00D2315E"/>
    <w:rsid w:val="00DA48F9"/>
    <w:rsid w:val="00DE5E5A"/>
    <w:rsid w:val="00E15400"/>
    <w:rsid w:val="00E16913"/>
    <w:rsid w:val="00E568CD"/>
    <w:rsid w:val="00EC6058"/>
    <w:rsid w:val="00EF245E"/>
    <w:rsid w:val="00F914A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it.org.i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sit.org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sit.org.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it.org.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9B98-E876-4A21-86B0-6815FDEF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2229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2615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kiran</cp:lastModifiedBy>
  <cp:revision>6</cp:revision>
  <cp:lastPrinted>2014-05-25T10:21:00Z</cp:lastPrinted>
  <dcterms:created xsi:type="dcterms:W3CDTF">2017-12-15T12:35:00Z</dcterms:created>
  <dcterms:modified xsi:type="dcterms:W3CDTF">2023-08-24T06:00:00Z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